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07" w:rsidRDefault="002707C7" w:rsidP="00ED1DE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140200" cy="1104900"/>
            <wp:effectExtent l="0" t="0" r="0" b="0"/>
            <wp:docPr id="2" name="Bild 2" descr="ANd9GcSXx_OsjyDRRMrCbj_K3Ywnt4oMgkorV2WDbG5x1N9yx7PN5Lg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Xx_OsjyDRRMrCbj_K3Ywnt4oMgkorV2WDbG5x1N9yx7PN5Lg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707C7" w:rsidRPr="00F976A8" w:rsidRDefault="002707C7" w:rsidP="00ED1DE8">
      <w:pPr>
        <w:jc w:val="center"/>
        <w:rPr>
          <w:rFonts w:ascii="Arial" w:hAnsi="Arial" w:cs="Arial"/>
          <w:b/>
        </w:rPr>
      </w:pPr>
    </w:p>
    <w:p w:rsidR="008E7677" w:rsidRPr="009D2761" w:rsidRDefault="00F976A8" w:rsidP="007D4E1B">
      <w:pPr>
        <w:ind w:left="-284"/>
        <w:jc w:val="center"/>
        <w:rPr>
          <w:rFonts w:ascii="Junction Light" w:hAnsi="Junction Light" w:cs="Arial"/>
          <w:b/>
          <w:sz w:val="44"/>
          <w:szCs w:val="44"/>
        </w:rPr>
      </w:pPr>
      <w:r w:rsidRPr="009D2761">
        <w:rPr>
          <w:rFonts w:ascii="Junction Light" w:hAnsi="Junction Light" w:cs="Arial"/>
          <w:b/>
          <w:sz w:val="44"/>
          <w:szCs w:val="44"/>
        </w:rPr>
        <w:t>Die Infok</w:t>
      </w:r>
      <w:r w:rsidR="008E7677" w:rsidRPr="009D2761">
        <w:rPr>
          <w:rFonts w:ascii="Junction Light" w:hAnsi="Junction Light" w:cs="Arial"/>
          <w:b/>
          <w:sz w:val="44"/>
          <w:szCs w:val="44"/>
        </w:rPr>
        <w:t xml:space="preserve">oop </w:t>
      </w:r>
      <w:r w:rsidR="00AA60DA">
        <w:rPr>
          <w:rFonts w:ascii="Junction Light" w:hAnsi="Junction Light" w:cs="Arial"/>
          <w:b/>
          <w:sz w:val="44"/>
          <w:szCs w:val="44"/>
        </w:rPr>
        <w:t>bleibt</w:t>
      </w:r>
      <w:r w:rsidR="007D4E1B" w:rsidRPr="009D2761">
        <w:rPr>
          <w:rFonts w:ascii="Junction Light" w:hAnsi="Junction Light" w:cs="Arial"/>
          <w:b/>
          <w:sz w:val="44"/>
          <w:szCs w:val="44"/>
        </w:rPr>
        <w:t xml:space="preserve"> während de</w:t>
      </w:r>
      <w:r w:rsidR="009D2761">
        <w:rPr>
          <w:rFonts w:ascii="Junction Light" w:hAnsi="Junction Light" w:cs="Arial"/>
          <w:b/>
          <w:sz w:val="44"/>
          <w:szCs w:val="44"/>
        </w:rPr>
        <w:t>r</w:t>
      </w:r>
      <w:r w:rsidR="007D4E1B" w:rsidRPr="009D2761">
        <w:rPr>
          <w:rFonts w:ascii="Junction Light" w:hAnsi="Junction Light" w:cs="Arial"/>
          <w:b/>
          <w:sz w:val="44"/>
          <w:szCs w:val="44"/>
        </w:rPr>
        <w:t xml:space="preserve"> Weihnachtsferien</w:t>
      </w:r>
    </w:p>
    <w:p w:rsidR="00AA60DA" w:rsidRDefault="00415208" w:rsidP="00870A50">
      <w:pPr>
        <w:jc w:val="center"/>
        <w:rPr>
          <w:rFonts w:ascii="Junction Light" w:hAnsi="Junction Light" w:cs="Arial"/>
          <w:b/>
          <w:sz w:val="44"/>
          <w:szCs w:val="44"/>
        </w:rPr>
      </w:pPr>
      <w:r w:rsidRPr="009D2761">
        <w:rPr>
          <w:rFonts w:ascii="Junction Light" w:hAnsi="Junction Light" w:cs="Arial"/>
          <w:b/>
          <w:sz w:val="44"/>
          <w:szCs w:val="44"/>
        </w:rPr>
        <w:t xml:space="preserve">vom </w:t>
      </w:r>
      <w:r w:rsidR="009A2C0F">
        <w:rPr>
          <w:rFonts w:ascii="Junction Light" w:hAnsi="Junction Light" w:cs="Arial"/>
          <w:b/>
          <w:sz w:val="44"/>
          <w:szCs w:val="44"/>
        </w:rPr>
        <w:t>23.12.2024</w:t>
      </w:r>
      <w:r w:rsidRPr="009D2761">
        <w:rPr>
          <w:rFonts w:ascii="Junction Light" w:hAnsi="Junction Light" w:cs="Arial"/>
          <w:b/>
          <w:sz w:val="44"/>
          <w:szCs w:val="44"/>
        </w:rPr>
        <w:t xml:space="preserve"> bis </w:t>
      </w:r>
      <w:r w:rsidR="00AA60DA">
        <w:rPr>
          <w:rFonts w:ascii="Junction Light" w:hAnsi="Junction Light" w:cs="Arial"/>
          <w:b/>
          <w:sz w:val="44"/>
          <w:szCs w:val="44"/>
        </w:rPr>
        <w:t xml:space="preserve">einschließlich </w:t>
      </w:r>
    </w:p>
    <w:p w:rsidR="008E7677" w:rsidRPr="009D2761" w:rsidRDefault="00F976A8" w:rsidP="00870A50">
      <w:pPr>
        <w:jc w:val="center"/>
        <w:rPr>
          <w:rFonts w:ascii="Junction Light" w:hAnsi="Junction Light" w:cs="Arial"/>
          <w:b/>
          <w:sz w:val="44"/>
          <w:szCs w:val="44"/>
        </w:rPr>
      </w:pPr>
      <w:r w:rsidRPr="009D2761">
        <w:rPr>
          <w:rFonts w:ascii="Junction Light" w:hAnsi="Junction Light" w:cs="Arial"/>
          <w:b/>
          <w:sz w:val="44"/>
          <w:szCs w:val="44"/>
        </w:rPr>
        <w:t>0</w:t>
      </w:r>
      <w:r w:rsidR="009A2C0F">
        <w:rPr>
          <w:rFonts w:ascii="Junction Light" w:hAnsi="Junction Light" w:cs="Arial"/>
          <w:b/>
          <w:sz w:val="44"/>
          <w:szCs w:val="44"/>
        </w:rPr>
        <w:t>6</w:t>
      </w:r>
      <w:r w:rsidR="00045BC9" w:rsidRPr="009D2761">
        <w:rPr>
          <w:rFonts w:ascii="Junction Light" w:hAnsi="Junction Light" w:cs="Arial"/>
          <w:b/>
          <w:sz w:val="44"/>
          <w:szCs w:val="44"/>
        </w:rPr>
        <w:t>.01.</w:t>
      </w:r>
      <w:r w:rsidR="009D2761">
        <w:rPr>
          <w:rFonts w:ascii="Junction Light" w:hAnsi="Junction Light" w:cs="Arial"/>
          <w:b/>
          <w:sz w:val="44"/>
          <w:szCs w:val="44"/>
        </w:rPr>
        <w:t>202</w:t>
      </w:r>
      <w:r w:rsidR="009A2C0F">
        <w:rPr>
          <w:rFonts w:ascii="Junction Light" w:hAnsi="Junction Light" w:cs="Arial"/>
          <w:b/>
          <w:sz w:val="44"/>
          <w:szCs w:val="44"/>
        </w:rPr>
        <w:t>5</w:t>
      </w:r>
    </w:p>
    <w:p w:rsidR="006E2482" w:rsidRPr="009D2761" w:rsidRDefault="00F976A8" w:rsidP="00870A50">
      <w:pPr>
        <w:jc w:val="center"/>
        <w:rPr>
          <w:rFonts w:ascii="Junction Light" w:hAnsi="Junction Light" w:cs="Arial"/>
          <w:b/>
          <w:sz w:val="44"/>
          <w:szCs w:val="44"/>
        </w:rPr>
      </w:pPr>
      <w:r w:rsidRPr="009D2761">
        <w:rPr>
          <w:rFonts w:ascii="Junction Light" w:hAnsi="Junction Light" w:cs="Arial"/>
          <w:b/>
          <w:sz w:val="44"/>
          <w:szCs w:val="44"/>
        </w:rPr>
        <w:t>geschlossen.</w:t>
      </w:r>
    </w:p>
    <w:p w:rsidR="00415208" w:rsidRPr="000C085C" w:rsidRDefault="00415208" w:rsidP="00870A50">
      <w:pPr>
        <w:jc w:val="center"/>
        <w:rPr>
          <w:rFonts w:ascii="Arial" w:hAnsi="Arial" w:cs="Arial"/>
          <w:sz w:val="32"/>
          <w:szCs w:val="32"/>
        </w:rPr>
      </w:pPr>
    </w:p>
    <w:p w:rsidR="00415208" w:rsidRPr="002707C7" w:rsidRDefault="00415208" w:rsidP="00870A50">
      <w:pPr>
        <w:jc w:val="center"/>
        <w:rPr>
          <w:rFonts w:ascii="Arial" w:hAnsi="Arial" w:cs="Arial"/>
          <w:sz w:val="32"/>
          <w:szCs w:val="32"/>
        </w:rPr>
      </w:pPr>
    </w:p>
    <w:p w:rsidR="002707C7" w:rsidRPr="00330CDF" w:rsidRDefault="002707C7" w:rsidP="002707C7">
      <w:pPr>
        <w:jc w:val="center"/>
        <w:rPr>
          <w:rFonts w:ascii="Junction Light" w:hAnsi="Junction Light" w:cs="Arial"/>
          <w:sz w:val="36"/>
          <w:szCs w:val="36"/>
        </w:rPr>
      </w:pPr>
      <w:r>
        <w:rPr>
          <w:rFonts w:ascii="Junction Light" w:hAnsi="Junction Light" w:cs="Arial"/>
          <w:sz w:val="36"/>
          <w:szCs w:val="36"/>
        </w:rPr>
        <w:t>I</w:t>
      </w:r>
      <w:r w:rsidRPr="00330CDF">
        <w:rPr>
          <w:rFonts w:ascii="Junction Light" w:hAnsi="Junction Light" w:cs="Arial"/>
          <w:sz w:val="36"/>
          <w:szCs w:val="36"/>
        </w:rPr>
        <w:t xml:space="preserve">n dringenden Fällen wenden Sie sich </w:t>
      </w:r>
      <w:r>
        <w:rPr>
          <w:rFonts w:ascii="Junction Light" w:hAnsi="Junction Light" w:cs="Arial"/>
          <w:sz w:val="36"/>
          <w:szCs w:val="36"/>
        </w:rPr>
        <w:t xml:space="preserve">bitte </w:t>
      </w:r>
      <w:r w:rsidRPr="00330CDF">
        <w:rPr>
          <w:rFonts w:ascii="Junction Light" w:hAnsi="Junction Light" w:cs="Arial"/>
          <w:sz w:val="36"/>
          <w:szCs w:val="36"/>
        </w:rPr>
        <w:t>an</w:t>
      </w:r>
      <w:r>
        <w:rPr>
          <w:rFonts w:ascii="Junction Light" w:hAnsi="Junction Light" w:cs="Arial"/>
          <w:sz w:val="36"/>
          <w:szCs w:val="36"/>
        </w:rPr>
        <w:t>:</w:t>
      </w:r>
    </w:p>
    <w:p w:rsidR="002707C7" w:rsidRPr="00330CDF" w:rsidRDefault="002707C7" w:rsidP="002707C7">
      <w:pPr>
        <w:jc w:val="center"/>
        <w:rPr>
          <w:rFonts w:ascii="Junction Light" w:hAnsi="Junction Light" w:cs="Arial"/>
          <w:sz w:val="36"/>
          <w:szCs w:val="36"/>
        </w:rPr>
      </w:pPr>
    </w:p>
    <w:p w:rsidR="000C085C" w:rsidRPr="000C085C" w:rsidRDefault="000C085C" w:rsidP="000C085C">
      <w:pPr>
        <w:spacing w:after="120"/>
        <w:contextualSpacing/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>Nummer gegen Kummer Kinder- und Jugendtelefon: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>Mo. - Sa. 14:00 - 20:00 Uhr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sym w:font="Wingdings" w:char="F028"/>
      </w:r>
      <w:r w:rsidRPr="000C085C">
        <w:rPr>
          <w:rFonts w:ascii="Junction Light" w:hAnsi="Junction Light" w:cs="Arial"/>
          <w:sz w:val="36"/>
          <w:szCs w:val="36"/>
        </w:rPr>
        <w:tab/>
        <w:t>0800 - 111 0 333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>Hilfetelefon Sexueller Missbrauch: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sym w:font="Wingdings" w:char="F028"/>
      </w:r>
      <w:r w:rsidRPr="000C085C">
        <w:rPr>
          <w:rFonts w:ascii="Junction Light" w:hAnsi="Junction Light" w:cs="Arial"/>
          <w:sz w:val="36"/>
          <w:szCs w:val="36"/>
        </w:rPr>
        <w:tab/>
        <w:t>0800 – 22 55 530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>Hilfetelefon Gewalt gegen Frauen</w:t>
      </w:r>
    </w:p>
    <w:p w:rsidR="000C085C" w:rsidRP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sym w:font="Wingdings" w:char="F028"/>
      </w:r>
      <w:r w:rsidRPr="000C085C">
        <w:rPr>
          <w:rFonts w:ascii="Junction Light" w:hAnsi="Junction Light" w:cs="Arial"/>
          <w:sz w:val="36"/>
          <w:szCs w:val="36"/>
        </w:rPr>
        <w:tab/>
        <w:t>08000 - 116 016</w:t>
      </w:r>
    </w:p>
    <w:p w:rsidR="000C085C" w:rsidRDefault="000C085C" w:rsidP="000C085C">
      <w:pPr>
        <w:jc w:val="center"/>
        <w:rPr>
          <w:rFonts w:ascii="Junction Light" w:hAnsi="Junction Light" w:cs="Arial"/>
          <w:sz w:val="36"/>
          <w:szCs w:val="36"/>
        </w:rPr>
      </w:pPr>
    </w:p>
    <w:p w:rsidR="009D2761" w:rsidRDefault="009D2761" w:rsidP="009D2761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 xml:space="preserve">Hilfetelefon Gewalt gegen </w:t>
      </w:r>
      <w:r>
        <w:rPr>
          <w:rFonts w:ascii="Junction Light" w:hAnsi="Junction Light" w:cs="Arial"/>
          <w:sz w:val="36"/>
          <w:szCs w:val="36"/>
        </w:rPr>
        <w:t>Männer</w:t>
      </w:r>
    </w:p>
    <w:p w:rsidR="009D2761" w:rsidRPr="000C085C" w:rsidRDefault="009D2761" w:rsidP="009D2761">
      <w:pPr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sym w:font="Wingdings" w:char="F028"/>
      </w:r>
      <w:r>
        <w:rPr>
          <w:rFonts w:ascii="Junction Light" w:hAnsi="Junction Light" w:cs="Arial"/>
          <w:sz w:val="36"/>
          <w:szCs w:val="36"/>
        </w:rPr>
        <w:tab/>
        <w:t>0800</w:t>
      </w:r>
      <w:r w:rsidRPr="000C085C">
        <w:rPr>
          <w:rFonts w:ascii="Junction Light" w:hAnsi="Junction Light" w:cs="Arial"/>
          <w:sz w:val="36"/>
          <w:szCs w:val="36"/>
        </w:rPr>
        <w:t xml:space="preserve"> </w:t>
      </w:r>
      <w:r>
        <w:rPr>
          <w:rFonts w:ascii="Junction Light" w:hAnsi="Junction Light" w:cs="Arial"/>
          <w:sz w:val="36"/>
          <w:szCs w:val="36"/>
        </w:rPr>
        <w:t>–</w:t>
      </w:r>
      <w:r w:rsidRPr="000C085C">
        <w:rPr>
          <w:rFonts w:ascii="Junction Light" w:hAnsi="Junction Light" w:cs="Arial"/>
          <w:sz w:val="36"/>
          <w:szCs w:val="36"/>
        </w:rPr>
        <w:t xml:space="preserve"> </w:t>
      </w:r>
      <w:r>
        <w:rPr>
          <w:rFonts w:ascii="Junction Light" w:hAnsi="Junction Light" w:cs="Arial"/>
          <w:sz w:val="36"/>
          <w:szCs w:val="36"/>
        </w:rPr>
        <w:t>129 99 00</w:t>
      </w:r>
    </w:p>
    <w:p w:rsidR="009D2761" w:rsidRPr="000C085C" w:rsidRDefault="009D2761" w:rsidP="000C085C">
      <w:pPr>
        <w:jc w:val="center"/>
        <w:rPr>
          <w:rFonts w:ascii="Junction Light" w:hAnsi="Junction Light" w:cs="Arial"/>
          <w:sz w:val="36"/>
          <w:szCs w:val="36"/>
        </w:rPr>
      </w:pPr>
    </w:p>
    <w:p w:rsidR="000C085C" w:rsidRPr="000C085C" w:rsidRDefault="000C085C" w:rsidP="000C085C">
      <w:pPr>
        <w:spacing w:after="120"/>
        <w:jc w:val="center"/>
        <w:rPr>
          <w:rFonts w:ascii="Junction Light" w:hAnsi="Junction Light" w:cs="Arial"/>
          <w:sz w:val="36"/>
          <w:szCs w:val="36"/>
        </w:rPr>
      </w:pPr>
      <w:r w:rsidRPr="000C085C">
        <w:rPr>
          <w:rFonts w:ascii="Junction Light" w:hAnsi="Junction Light" w:cs="Arial"/>
          <w:sz w:val="36"/>
          <w:szCs w:val="36"/>
        </w:rPr>
        <w:t>Telefonseelsorge:</w:t>
      </w:r>
    </w:p>
    <w:p w:rsidR="000C085C" w:rsidRPr="000C085C" w:rsidRDefault="009D2761" w:rsidP="009D2761">
      <w:pPr>
        <w:ind w:left="2124"/>
        <w:rPr>
          <w:rFonts w:ascii="Junction Light" w:hAnsi="Junction Light" w:cs="Arial"/>
          <w:sz w:val="36"/>
          <w:szCs w:val="36"/>
        </w:rPr>
      </w:pPr>
      <w:r>
        <w:rPr>
          <w:rFonts w:ascii="Junction Light" w:hAnsi="Junction Light" w:cs="Arial"/>
          <w:sz w:val="36"/>
          <w:szCs w:val="36"/>
        </w:rPr>
        <w:t>evangelisch</w:t>
      </w:r>
      <w:r>
        <w:rPr>
          <w:rFonts w:ascii="Junction Light" w:hAnsi="Junction Light" w:cs="Arial"/>
          <w:sz w:val="36"/>
          <w:szCs w:val="36"/>
        </w:rPr>
        <w:tab/>
      </w:r>
      <w:r w:rsidR="000C085C" w:rsidRPr="000C085C">
        <w:rPr>
          <w:rFonts w:ascii="Junction Light" w:hAnsi="Junction Light" w:cs="Arial"/>
          <w:sz w:val="36"/>
          <w:szCs w:val="36"/>
        </w:rPr>
        <w:sym w:font="Wingdings" w:char="F028"/>
      </w:r>
      <w:r w:rsidR="000C085C" w:rsidRPr="000C085C">
        <w:rPr>
          <w:rFonts w:ascii="Junction Light" w:hAnsi="Junction Light" w:cs="Arial"/>
          <w:sz w:val="36"/>
          <w:szCs w:val="36"/>
        </w:rPr>
        <w:tab/>
        <w:t>0800 - 111 0 111</w:t>
      </w:r>
    </w:p>
    <w:p w:rsidR="000C085C" w:rsidRPr="000C085C" w:rsidRDefault="009D2761" w:rsidP="009D2761">
      <w:pPr>
        <w:ind w:left="1416" w:firstLine="708"/>
        <w:rPr>
          <w:rFonts w:ascii="Junction Light" w:hAnsi="Junction Light" w:cs="Arial"/>
          <w:sz w:val="36"/>
          <w:szCs w:val="36"/>
        </w:rPr>
      </w:pPr>
      <w:r>
        <w:rPr>
          <w:rFonts w:ascii="Junction Light" w:hAnsi="Junction Light" w:cs="Arial"/>
          <w:sz w:val="36"/>
          <w:szCs w:val="36"/>
        </w:rPr>
        <w:t>katholisch</w:t>
      </w:r>
      <w:r>
        <w:rPr>
          <w:rFonts w:ascii="Junction Light" w:hAnsi="Junction Light" w:cs="Arial"/>
          <w:sz w:val="36"/>
          <w:szCs w:val="36"/>
        </w:rPr>
        <w:tab/>
      </w:r>
      <w:r w:rsidR="000C085C" w:rsidRPr="000C085C">
        <w:rPr>
          <w:rFonts w:ascii="Junction Light" w:hAnsi="Junction Light" w:cs="Arial"/>
          <w:sz w:val="36"/>
          <w:szCs w:val="36"/>
        </w:rPr>
        <w:sym w:font="Wingdings" w:char="F028"/>
      </w:r>
      <w:r w:rsidR="000C085C" w:rsidRPr="000C085C">
        <w:rPr>
          <w:rFonts w:ascii="Junction Light" w:hAnsi="Junction Light" w:cs="Arial"/>
          <w:sz w:val="36"/>
          <w:szCs w:val="36"/>
        </w:rPr>
        <w:tab/>
        <w:t>0800 - 111 0 222</w:t>
      </w:r>
    </w:p>
    <w:p w:rsidR="000C085C" w:rsidRDefault="009D2761" w:rsidP="009D2761">
      <w:pPr>
        <w:ind w:left="1416" w:firstLine="708"/>
        <w:rPr>
          <w:rFonts w:ascii="Junction Light" w:hAnsi="Junction Light" w:cs="Arial"/>
          <w:sz w:val="36"/>
          <w:szCs w:val="36"/>
        </w:rPr>
      </w:pPr>
      <w:r>
        <w:rPr>
          <w:rFonts w:ascii="Junction Light" w:hAnsi="Junction Light" w:cs="Arial"/>
          <w:sz w:val="36"/>
          <w:szCs w:val="36"/>
        </w:rPr>
        <w:t>muslimisch</w:t>
      </w:r>
      <w:r>
        <w:rPr>
          <w:rFonts w:ascii="Junction Light" w:hAnsi="Junction Light" w:cs="Arial"/>
          <w:sz w:val="36"/>
          <w:szCs w:val="36"/>
        </w:rPr>
        <w:tab/>
      </w:r>
      <w:r w:rsidR="000C085C" w:rsidRPr="000C085C">
        <w:rPr>
          <w:rFonts w:ascii="Junction Light" w:hAnsi="Junction Light" w:cs="Arial"/>
          <w:sz w:val="36"/>
          <w:szCs w:val="36"/>
        </w:rPr>
        <w:sym w:font="Wingdings" w:char="F028"/>
      </w:r>
      <w:r>
        <w:rPr>
          <w:rFonts w:ascii="Junction Light" w:hAnsi="Junction Light" w:cs="Arial"/>
          <w:sz w:val="36"/>
          <w:szCs w:val="36"/>
        </w:rPr>
        <w:tab/>
      </w:r>
      <w:r w:rsidR="000C085C" w:rsidRPr="000C085C">
        <w:rPr>
          <w:rFonts w:ascii="Junction Light" w:hAnsi="Junction Light" w:cs="Arial"/>
          <w:sz w:val="36"/>
          <w:szCs w:val="36"/>
        </w:rPr>
        <w:t>030 - 44 35 09 821</w:t>
      </w:r>
    </w:p>
    <w:p w:rsidR="009A2C0F" w:rsidRPr="000C085C" w:rsidRDefault="009A2C0F" w:rsidP="009D2761">
      <w:pPr>
        <w:ind w:left="1416" w:firstLine="708"/>
        <w:rPr>
          <w:rFonts w:ascii="Junction Light" w:hAnsi="Junction Light" w:cs="Arial"/>
          <w:sz w:val="36"/>
          <w:szCs w:val="36"/>
        </w:rPr>
      </w:pPr>
    </w:p>
    <w:p w:rsidR="00DB2F07" w:rsidRDefault="002707C7" w:rsidP="00870A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140200" cy="1104900"/>
            <wp:effectExtent l="0" t="0" r="0" b="0"/>
            <wp:docPr id="1" name="Bild 1" descr="ANd9GcSXx_OsjyDRRMrCbj_K3Ywnt4oMgkorV2WDbG5x1N9yx7PN5Lg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Xx_OsjyDRRMrCbj_K3Ywnt4oMgkorV2WDbG5x1N9yx7PN5Lg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F07" w:rsidSect="007D4E1B">
      <w:type w:val="continuous"/>
      <w:pgSz w:w="11906" w:h="16838" w:code="9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75" w:rsidRDefault="00A34F75">
      <w:r>
        <w:separator/>
      </w:r>
    </w:p>
  </w:endnote>
  <w:endnote w:type="continuationSeparator" w:id="0">
    <w:p w:rsidR="00A34F75" w:rsidRDefault="00A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nction Light">
    <w:altName w:val="Corbel Light"/>
    <w:panose1 w:val="00000000000000000000"/>
    <w:charset w:val="00"/>
    <w:family w:val="swiss"/>
    <w:notTrueType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75" w:rsidRDefault="00A34F75">
      <w:r>
        <w:separator/>
      </w:r>
    </w:p>
  </w:footnote>
  <w:footnote w:type="continuationSeparator" w:id="0">
    <w:p w:rsidR="00A34F75" w:rsidRDefault="00A3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8A7"/>
    <w:multiLevelType w:val="hybridMultilevel"/>
    <w:tmpl w:val="B68A3BF6"/>
    <w:lvl w:ilvl="0" w:tplc="19727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49E"/>
    <w:multiLevelType w:val="hybridMultilevel"/>
    <w:tmpl w:val="469C43DC"/>
    <w:lvl w:ilvl="0" w:tplc="F920CA38">
      <w:numFmt w:val="bullet"/>
      <w:lvlText w:val=""/>
      <w:lvlJc w:val="left"/>
      <w:pPr>
        <w:tabs>
          <w:tab w:val="num" w:pos="4245"/>
        </w:tabs>
        <w:ind w:left="424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A1"/>
    <w:rsid w:val="000136B1"/>
    <w:rsid w:val="00013FE3"/>
    <w:rsid w:val="00045BC9"/>
    <w:rsid w:val="000A4465"/>
    <w:rsid w:val="000C085C"/>
    <w:rsid w:val="00211206"/>
    <w:rsid w:val="0021460F"/>
    <w:rsid w:val="002554C0"/>
    <w:rsid w:val="002707C7"/>
    <w:rsid w:val="003176E7"/>
    <w:rsid w:val="00415208"/>
    <w:rsid w:val="00416D64"/>
    <w:rsid w:val="004949A6"/>
    <w:rsid w:val="005844EE"/>
    <w:rsid w:val="006C4AD7"/>
    <w:rsid w:val="006E2482"/>
    <w:rsid w:val="00711BCA"/>
    <w:rsid w:val="007446B2"/>
    <w:rsid w:val="007D4E1B"/>
    <w:rsid w:val="00870A50"/>
    <w:rsid w:val="008B1EF4"/>
    <w:rsid w:val="008D1904"/>
    <w:rsid w:val="008E03F6"/>
    <w:rsid w:val="008E7677"/>
    <w:rsid w:val="00925A77"/>
    <w:rsid w:val="009A2C0F"/>
    <w:rsid w:val="009D2761"/>
    <w:rsid w:val="009D70EC"/>
    <w:rsid w:val="00A34F75"/>
    <w:rsid w:val="00AA60DA"/>
    <w:rsid w:val="00AF7CDF"/>
    <w:rsid w:val="00B14D6A"/>
    <w:rsid w:val="00B17E8E"/>
    <w:rsid w:val="00B24E65"/>
    <w:rsid w:val="00BC2054"/>
    <w:rsid w:val="00CA0DD5"/>
    <w:rsid w:val="00D22FD2"/>
    <w:rsid w:val="00DB2F07"/>
    <w:rsid w:val="00DB34EA"/>
    <w:rsid w:val="00E63CA1"/>
    <w:rsid w:val="00E9572F"/>
    <w:rsid w:val="00ED1DE8"/>
    <w:rsid w:val="00EF3632"/>
    <w:rsid w:val="00EF6527"/>
    <w:rsid w:val="00F16AE2"/>
    <w:rsid w:val="00F31DD9"/>
    <w:rsid w:val="00F976A8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7DF83"/>
  <w15:chartTrackingRefBased/>
  <w15:docId w15:val="{3ED21117-BB6A-4BED-A196-AFE7609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3C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76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76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Infokoop ist von 04</vt:lpstr>
    </vt:vector>
  </TitlesOfParts>
  <Company>ask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Infokoop ist von 04</dc:title>
  <dc:subject/>
  <dc:creator>niebelcl</dc:creator>
  <cp:keywords/>
  <dc:description/>
  <cp:lastModifiedBy>Rüb Inna</cp:lastModifiedBy>
  <cp:revision>12</cp:revision>
  <cp:lastPrinted>2024-12-11T16:23:00Z</cp:lastPrinted>
  <dcterms:created xsi:type="dcterms:W3CDTF">2016-12-20T08:25:00Z</dcterms:created>
  <dcterms:modified xsi:type="dcterms:W3CDTF">2024-12-11T16:23:00Z</dcterms:modified>
</cp:coreProperties>
</file>